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A53F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HAVO ; 4 : CM20190825131841 v 1</w:t>
      </w:r>
    </w:p>
    <w:p w14:paraId="45CE6636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3 vragen en 9 scorepunten</w:t>
      </w:r>
    </w:p>
    <w:p w14:paraId="1A33F711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69A0BA9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EBE2CFB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Practicum</w:t>
      </w:r>
    </w:p>
    <w:p w14:paraId="10D08A2E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B51B6E4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8E21ACC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 xml:space="preserve">Bron van de opgave = </w:t>
      </w:r>
    </w:p>
    <w:p w14:paraId="152AF960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CAD95B1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Bereken de geleidbaarheid van de weerstand van 200 </w:t>
      </w:r>
      <w:r>
        <w:rPr>
          <w:rFonts w:ascii="Arial" w:hAnsi="Arial" w:cs="Arial"/>
          <w:sz w:val="24"/>
          <w:szCs w:val="24"/>
        </w:rPr>
        <w:t>Ω</w:t>
      </w:r>
    </w:p>
    <w:p w14:paraId="1A547B86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6137D73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 xml:space="preserve">Gebruik </w:t>
      </w:r>
      <w:r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= 1/</w:t>
      </w:r>
      <w:r>
        <w:rPr>
          <w:rFonts w:ascii="Arial" w:hAnsi="Arial" w:cs="Arial"/>
          <w:i/>
          <w:iCs/>
          <w:sz w:val="24"/>
          <w:szCs w:val="24"/>
        </w:rPr>
        <w:t>R</w:t>
      </w:r>
    </w:p>
    <w:p w14:paraId="24C08057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Completeren 5,00 .10</w:t>
      </w:r>
      <w:r>
        <w:rPr>
          <w:rFonts w:ascii="Arial" w:hAnsi="Arial" w:cs="Arial"/>
          <w:position w:val="9"/>
          <w:sz w:val="16"/>
          <w:szCs w:val="16"/>
        </w:rPr>
        <w:t xml:space="preserve">-2 </w:t>
      </w:r>
      <w:r>
        <w:rPr>
          <w:rFonts w:ascii="Arial" w:hAnsi="Arial" w:cs="Arial"/>
          <w:sz w:val="24"/>
          <w:szCs w:val="24"/>
        </w:rPr>
        <w:t>S</w:t>
      </w:r>
    </w:p>
    <w:p w14:paraId="08086219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4A8206A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5p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>Teken met potlood in de figuur op de bijlage alle aansluitdraden zodat de hierboven beschreven schakeling ontstaat.</w:t>
      </w:r>
    </w:p>
    <w:p w14:paraId="00F0595B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FA0992E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tekening</w:t>
      </w:r>
    </w:p>
    <w:p w14:paraId="6F213820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17"/>
          <w:szCs w:val="17"/>
        </w:rPr>
        <w:pict w14:anchorId="4CFC3C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03.25pt">
            <v:imagedata r:id="rId6" o:title=""/>
          </v:shape>
        </w:pict>
      </w:r>
    </w:p>
    <w:p w14:paraId="687314BA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Opmerking: Wanneer een leerling de voltmeter op een andere w</w:t>
      </w:r>
      <w:r>
        <w:rPr>
          <w:rFonts w:ascii="Arial" w:hAnsi="Arial" w:cs="Arial"/>
          <w:color w:val="000000"/>
          <w:sz w:val="24"/>
          <w:szCs w:val="24"/>
        </w:rPr>
        <w:t>aarde dan 15 V en de ampèremeter op een andere waarde dan 0,05 A aansluit: (in dit hoofdstuk nog) niet aanrekenen.</w:t>
      </w:r>
    </w:p>
    <w:p w14:paraId="21EF17C9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C70494B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tekening</w:t>
      </w:r>
    </w:p>
    <w:p w14:paraId="2AB8A2D5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17"/>
          <w:szCs w:val="17"/>
        </w:rPr>
        <w:pict w14:anchorId="03AC10B8">
          <v:shape id="_x0000_i1026" type="#_x0000_t75" style="width:300pt;height:203.25pt">
            <v:imagedata r:id="rId6" o:title=""/>
          </v:shape>
        </w:pict>
      </w:r>
    </w:p>
    <w:p w14:paraId="084B7E1A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Opmerking: Wanneer een leerling de voltmeter op een andere waarde dan 15 V en de ampèremeter op een andere waarde dan 0,05 A aansluit: (in dit hoofdstuk nog) niet aanrekenen.</w:t>
      </w:r>
    </w:p>
    <w:p w14:paraId="5331722D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Weerstanden parallel geschakeld</w:t>
      </w:r>
    </w:p>
    <w:p w14:paraId="2AF6142C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Schakelaar in serie met weerstand van 300 Ω</w:t>
      </w:r>
    </w:p>
    <w:p w14:paraId="3D709E12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sz w:val="24"/>
          <w:szCs w:val="24"/>
        </w:rPr>
        <w:t>Ampèremeter in serie met weerstand van 200 Ω.</w:t>
      </w:r>
    </w:p>
    <w:p w14:paraId="246CFA53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sz w:val="24"/>
          <w:szCs w:val="24"/>
        </w:rPr>
        <w:t>Ampèremeter in serie met weerstand van 200 Ω.</w:t>
      </w:r>
    </w:p>
    <w:p w14:paraId="03CBF735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Voltmeter parallel met weerstand van 200 Ω</w:t>
      </w:r>
    </w:p>
    <w:p w14:paraId="42D75072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e) --&gt; 1p  </w:t>
      </w:r>
      <w:r>
        <w:rPr>
          <w:rFonts w:ascii="Arial" w:hAnsi="Arial" w:cs="Arial"/>
          <w:sz w:val="24"/>
          <w:szCs w:val="24"/>
        </w:rPr>
        <w:t>+ en 0 van beide meters correct aanges</w:t>
      </w:r>
      <w:r>
        <w:rPr>
          <w:rFonts w:ascii="Arial" w:hAnsi="Arial" w:cs="Arial"/>
          <w:sz w:val="24"/>
          <w:szCs w:val="24"/>
        </w:rPr>
        <w:t>loten</w:t>
      </w:r>
    </w:p>
    <w:p w14:paraId="5935F4FD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6046402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>Bereken de stroomsterkte door de weerstand in mA.</w:t>
      </w:r>
    </w:p>
    <w:p w14:paraId="717D48E3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E621417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 xml:space="preserve">Gebruik van </w:t>
      </w:r>
      <w:r>
        <w:rPr>
          <w:rFonts w:ascii="Arial" w:hAnsi="Arial" w:cs="Arial"/>
          <w:i/>
          <w:iCs/>
          <w:sz w:val="24"/>
          <w:szCs w:val="24"/>
        </w:rPr>
        <w:t>R = U/I</w:t>
      </w:r>
    </w:p>
    <w:p w14:paraId="43A99849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Verdana" w:hAnsi="Verdana" w:cs="Verdana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Verdana" w:hAnsi="Verdana" w:cs="Verdana"/>
          <w:i/>
          <w:iCs/>
        </w:rPr>
        <w:t xml:space="preserve">I </w:t>
      </w:r>
      <w:r>
        <w:rPr>
          <w:rFonts w:ascii="Verdana" w:hAnsi="Verdana" w:cs="Verdana"/>
        </w:rPr>
        <w:t>= 23 mA met eenheid in mA</w:t>
      </w:r>
    </w:p>
    <w:p w14:paraId="5C4411F1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A713A32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Einde van deze toets. </w:t>
      </w:r>
    </w:p>
    <w:p w14:paraId="24D25C5E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52E5193" w14:textId="77777777" w:rsidR="00000000" w:rsidRDefault="0003106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7"/>
      <w:headerReference w:type="default" r:id="rId8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DE7D9" w14:textId="77777777" w:rsidR="00000000" w:rsidRDefault="0003106F">
      <w:pPr>
        <w:spacing w:after="0" w:line="240" w:lineRule="auto"/>
      </w:pPr>
      <w:r>
        <w:separator/>
      </w:r>
    </w:p>
  </w:endnote>
  <w:endnote w:type="continuationSeparator" w:id="0">
    <w:p w14:paraId="7AA67120" w14:textId="77777777" w:rsidR="00000000" w:rsidRDefault="0003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A235B" w14:textId="77777777" w:rsidR="00000000" w:rsidRDefault="0003106F">
      <w:pPr>
        <w:spacing w:after="0" w:line="240" w:lineRule="auto"/>
      </w:pPr>
      <w:r>
        <w:separator/>
      </w:r>
    </w:p>
  </w:footnote>
  <w:footnote w:type="continuationSeparator" w:id="0">
    <w:p w14:paraId="1844963C" w14:textId="77777777" w:rsidR="00000000" w:rsidRDefault="0003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2EF8" w14:textId="77777777" w:rsidR="00000000" w:rsidRDefault="0003106F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13BCA52E" w14:textId="77777777" w:rsidR="00000000" w:rsidRDefault="00031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868D0" w14:textId="77777777" w:rsidR="00000000" w:rsidRDefault="0003106F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89CD1B" w14:textId="77777777" w:rsidR="00000000" w:rsidRDefault="00031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3106F"/>
    <w:rsid w:val="000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61350"/>
  <w14:defaultImageDpi w14:val="0"/>
  <w15:docId w15:val="{C54BA7D5-1A88-496B-9E86-4B13E0B2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2019-08-25T11:35:00Z</dcterms:created>
  <dcterms:modified xsi:type="dcterms:W3CDTF">2019-08-25T11:35:00Z</dcterms:modified>
</cp:coreProperties>
</file>