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6D82B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HAVO ; 4 : CM20190825131841 v 1</w:t>
      </w:r>
    </w:p>
    <w:p w14:paraId="0B7FAFFB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Tijdsduur = 0 minuten. Deze toets bevat 3 vragen en 10 scorepunten</w:t>
      </w:r>
    </w:p>
    <w:p w14:paraId="3C8EF92A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3F996F3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920C830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1 Luchtbalon</w:t>
      </w:r>
    </w:p>
    <w:p w14:paraId="69ACA018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1E869D93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D57D69D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>Bron van de opgave = oude toets</w:t>
      </w:r>
    </w:p>
    <w:p w14:paraId="1DD10015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5FCDE32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2p </w:t>
      </w:r>
      <w:r>
        <w:rPr>
          <w:rFonts w:ascii="Verdana" w:hAnsi="Verdana" w:cs="Verdana"/>
          <w:b/>
          <w:bCs/>
        </w:rPr>
        <w:t xml:space="preserve">1 </w:t>
      </w:r>
      <w:r>
        <w:rPr>
          <w:rFonts w:ascii="Arial" w:hAnsi="Arial" w:cs="Arial"/>
          <w:sz w:val="24"/>
          <w:szCs w:val="24"/>
        </w:rPr>
        <w:t>Leg met behulp van het deeltjesmodel uit dat de dichtheid van lucht afneemt, als de temperatuur toeneemt.</w:t>
      </w:r>
    </w:p>
    <w:p w14:paraId="00E529B1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27D12C9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>Hogere temperatuur --&gt; meer beweging --&gt; meer volume</w:t>
      </w:r>
    </w:p>
    <w:p w14:paraId="43469EA9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Arial" w:hAnsi="Arial" w:cs="Arial"/>
          <w:sz w:val="24"/>
          <w:szCs w:val="24"/>
        </w:rPr>
        <w:t>zelfde massa, meer volume --&gt; kleinere dichtheid</w:t>
      </w:r>
    </w:p>
    <w:p w14:paraId="07417F28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6B7D920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3p </w:t>
      </w:r>
      <w:r>
        <w:rPr>
          <w:rFonts w:ascii="Verdana" w:hAnsi="Verdana" w:cs="Verdana"/>
          <w:b/>
          <w:bCs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Bepaal of deze </w:t>
      </w:r>
      <w:r>
        <w:rPr>
          <w:rFonts w:ascii="Arial" w:hAnsi="Arial" w:cs="Arial"/>
          <w:sz w:val="24"/>
          <w:szCs w:val="24"/>
        </w:rPr>
        <w:t>stelling fysisch in overeenstemming is met figuur 0.</w:t>
      </w:r>
    </w:p>
    <w:p w14:paraId="0611984A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C0C0581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Antwoord: Nee,</w:t>
      </w:r>
    </w:p>
    <w:p w14:paraId="243C0FAA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gegeven grafiek is in K, 100 °C komt overeen met 373 K.</w:t>
      </w:r>
    </w:p>
    <w:p w14:paraId="2F31B284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Aflezen uit de grafiek, dan komt dat overeen met een dichtheid net iets onder de 0,95 kg/m³</w:t>
      </w:r>
    </w:p>
    <w:p w14:paraId="209A4FEA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1000 liter in een m³ volgt dan d</w:t>
      </w:r>
      <w:r>
        <w:rPr>
          <w:rFonts w:ascii="Arial" w:hAnsi="Arial" w:cs="Arial"/>
          <w:sz w:val="24"/>
          <w:szCs w:val="24"/>
        </w:rPr>
        <w:t xml:space="preserve">at 1 liter lucht 0,95 gram weegt. Dat komt in de buurt. </w:t>
      </w:r>
    </w:p>
    <w:p w14:paraId="5AF8954E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is het ook goed genoeg?</w:t>
      </w:r>
    </w:p>
    <w:p w14:paraId="0D84AE40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Rekening houdend met significantie komt alles tussen 0,95 en 1,4999 afgerond op 1 gram uit. Maar de af te lezen waarde ligt onder de 0,95 dus zou het juiste antwoord 0,9 </w:t>
      </w:r>
      <w:r>
        <w:rPr>
          <w:rFonts w:ascii="Arial" w:hAnsi="Arial" w:cs="Arial"/>
          <w:sz w:val="24"/>
          <w:szCs w:val="24"/>
        </w:rPr>
        <w:t>gram/l moeten zijn.</w:t>
      </w:r>
    </w:p>
    <w:p w14:paraId="361D89B8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14:paraId="263921BA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Opmerking:</w:t>
      </w:r>
    </w:p>
    <w:p w14:paraId="78CF93CA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 grafiek is nogal aan de petiterige kant, toch duidelijk genoeg om te zien dat de dichtheid bij 370 K ongeveer 0,95 g/l is en boven de 370 K duidelijk minder. Dus het antwoord is hard. Je mag overigens wel wat vinden van dit soort ...... achter de comma.</w:t>
      </w:r>
      <w:r>
        <w:rPr>
          <w:rFonts w:ascii="Arial" w:hAnsi="Arial" w:cs="Arial"/>
          <w:i/>
          <w:iCs/>
          <w:sz w:val="24"/>
          <w:szCs w:val="24"/>
        </w:rPr>
        <w:t xml:space="preserve"> Heb de vraag aangepast met bepaal of deze stelling ook </w:t>
      </w:r>
      <w:r>
        <w:rPr>
          <w:rFonts w:ascii="Arial" w:hAnsi="Arial" w:cs="Arial"/>
          <w:i/>
          <w:iCs/>
          <w:sz w:val="24"/>
          <w:szCs w:val="24"/>
          <w:u w:val="single"/>
        </w:rPr>
        <w:t>fysisch</w:t>
      </w:r>
      <w:r>
        <w:rPr>
          <w:rFonts w:ascii="Arial" w:hAnsi="Arial" w:cs="Arial"/>
          <w:i/>
          <w:iCs/>
          <w:sz w:val="24"/>
          <w:szCs w:val="24"/>
        </w:rPr>
        <w:t xml:space="preserve"> .. zodat duidelijker wordt dat er een precies antwoord verwacht wordt.</w:t>
      </w:r>
    </w:p>
    <w:p w14:paraId="4E65A790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14:paraId="2CDA30D5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Veel leuker is deze oplossing:</w:t>
      </w:r>
    </w:p>
    <w:p w14:paraId="499015F9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Bij een dichtheid van 1 g/l hoort een temperatuur van 350 K. Dat komt overeen met 76 °C. </w:t>
      </w:r>
      <w:r>
        <w:rPr>
          <w:rFonts w:ascii="Arial" w:hAnsi="Arial" w:cs="Arial"/>
          <w:sz w:val="24"/>
          <w:szCs w:val="24"/>
        </w:rPr>
        <w:t>Dat lijkt er dus niet op. En dat beantwoord de vraag ook afdoende, het is niet bij 100 °C, maar bij 76 °C. Tankz Timo!</w:t>
      </w:r>
    </w:p>
    <w:p w14:paraId="37A7CCF2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B6E3170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>Temperatuur in K 373</w:t>
      </w:r>
    </w:p>
    <w:p w14:paraId="0D6B6125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Arial" w:hAnsi="Arial" w:cs="Arial"/>
          <w:sz w:val="24"/>
          <w:szCs w:val="24"/>
        </w:rPr>
        <w:t>Dichtheid aflezen net onder de 0,95 g/l</w:t>
      </w:r>
    </w:p>
    <w:p w14:paraId="6B7A788B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c) --&gt; 1p  </w:t>
      </w:r>
      <w:r>
        <w:rPr>
          <w:rFonts w:ascii="Arial" w:hAnsi="Arial" w:cs="Arial"/>
          <w:sz w:val="24"/>
          <w:szCs w:val="24"/>
        </w:rPr>
        <w:t>Significantie gebruiken en conclusie</w:t>
      </w:r>
    </w:p>
    <w:p w14:paraId="546F5DDD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F70BA61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5p </w:t>
      </w:r>
      <w:r>
        <w:rPr>
          <w:rFonts w:ascii="Verdana" w:hAnsi="Verdana" w:cs="Verdana"/>
          <w:b/>
          <w:bCs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Bepaal de waarde van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 xml:space="preserve"> bij een temperatuur van 57 °C.</w:t>
      </w:r>
    </w:p>
    <w:p w14:paraId="32AB05F0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60F94D6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Antwoord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 xml:space="preserve"> =  5,4 MJ</w:t>
      </w:r>
    </w:p>
    <w:p w14:paraId="7ECDCEF9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Bij 57 °C bedraagt de soortelijke warmte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1007,8 J/kg °C. </w:t>
      </w:r>
    </w:p>
    <w:p w14:paraId="388A229D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c.m</w:t>
      </w:r>
      <w:r>
        <w:rPr>
          <w:rFonts w:ascii="Arial" w:hAnsi="Arial" w:cs="Arial"/>
          <w:sz w:val="24"/>
          <w:szCs w:val="24"/>
        </w:rPr>
        <w:t>. Δ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 met ΔT =1 wordt dat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c.m</w:t>
      </w:r>
      <w:r>
        <w:rPr>
          <w:rFonts w:ascii="Arial" w:hAnsi="Arial" w:cs="Arial"/>
          <w:sz w:val="24"/>
          <w:szCs w:val="24"/>
        </w:rPr>
        <w:t xml:space="preserve"> = 1007,8 . 5,0 .10</w:t>
      </w:r>
      <w:r>
        <w:rPr>
          <w:rFonts w:ascii="Arial" w:hAnsi="Arial" w:cs="Arial"/>
          <w:position w:val="9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 xml:space="preserve"> .</w:t>
      </w:r>
      <w:r>
        <w:rPr>
          <w:rFonts w:ascii="Arial" w:hAnsi="Arial" w:cs="Arial"/>
          <w:i/>
          <w:iCs/>
          <w:sz w:val="24"/>
          <w:szCs w:val="24"/>
        </w:rPr>
        <w:t>ρ</w:t>
      </w:r>
      <w:r>
        <w:rPr>
          <w:rFonts w:ascii="Arial" w:hAnsi="Arial" w:cs="Arial"/>
          <w:position w:val="-9"/>
          <w:sz w:val="16"/>
          <w:szCs w:val="16"/>
        </w:rPr>
        <w:t>lucht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65EBA20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ρ</w:t>
      </w:r>
      <w:r>
        <w:rPr>
          <w:rFonts w:ascii="Arial" w:hAnsi="Arial" w:cs="Arial"/>
          <w:position w:val="-9"/>
          <w:sz w:val="16"/>
          <w:szCs w:val="16"/>
        </w:rPr>
        <w:t>lucht</w:t>
      </w:r>
      <w:r>
        <w:rPr>
          <w:rFonts w:ascii="Arial" w:hAnsi="Arial" w:cs="Arial"/>
          <w:sz w:val="24"/>
          <w:szCs w:val="24"/>
        </w:rPr>
        <w:t xml:space="preserve">  is uit de andere figuur af te lezen bij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= 273 +57 = 330 K. </w:t>
      </w:r>
    </w:p>
    <w:p w14:paraId="1B173658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Daar vind je </w:t>
      </w:r>
      <w:r>
        <w:rPr>
          <w:rFonts w:ascii="Arial" w:hAnsi="Arial" w:cs="Arial"/>
          <w:i/>
          <w:iCs/>
          <w:sz w:val="24"/>
          <w:szCs w:val="24"/>
        </w:rPr>
        <w:t>ρ</w:t>
      </w:r>
      <w:r>
        <w:rPr>
          <w:rFonts w:ascii="Arial" w:hAnsi="Arial" w:cs="Arial"/>
          <w:position w:val="-9"/>
          <w:sz w:val="16"/>
          <w:szCs w:val="16"/>
        </w:rPr>
        <w:t>lucht</w:t>
      </w:r>
      <w:r>
        <w:rPr>
          <w:rFonts w:ascii="Arial" w:hAnsi="Arial" w:cs="Arial"/>
          <w:sz w:val="24"/>
          <w:szCs w:val="24"/>
        </w:rPr>
        <w:t xml:space="preserve">  =1,07 kg/m³. nb let op de eenheden.</w:t>
      </w:r>
    </w:p>
    <w:p w14:paraId="648C83D7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Zodat 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c.m</w:t>
      </w:r>
      <w:r>
        <w:rPr>
          <w:rFonts w:ascii="Arial" w:hAnsi="Arial" w:cs="Arial"/>
          <w:sz w:val="24"/>
          <w:szCs w:val="24"/>
        </w:rPr>
        <w:t xml:space="preserve"> = 1007,8 . 5,0 .10</w:t>
      </w:r>
      <w:r>
        <w:rPr>
          <w:rFonts w:ascii="Arial" w:hAnsi="Arial" w:cs="Arial"/>
          <w:position w:val="9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 xml:space="preserve"> .1,07 = 5,39173 .10</w:t>
      </w:r>
      <w:r>
        <w:rPr>
          <w:rFonts w:ascii="Arial" w:hAnsi="Arial" w:cs="Arial"/>
          <w:position w:val="9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 xml:space="preserve"> J</w:t>
      </w:r>
    </w:p>
    <w:p w14:paraId="7DAABFF2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uiteindelijk hebben we maar 2 significante cijfers dus: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 xml:space="preserve"> =  5,4 MJ</w:t>
      </w:r>
    </w:p>
    <w:p w14:paraId="1A9295E3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048CD965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>Aflezen soortelijke warmte bij 57 °C</w:t>
      </w:r>
    </w:p>
    <w:p w14:paraId="2A7CA673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Arial" w:hAnsi="Arial" w:cs="Arial"/>
          <w:sz w:val="24"/>
          <w:szCs w:val="24"/>
        </w:rPr>
        <w:t>Inzicht dat dichtheid lucht bij 330 K nodig is.</w:t>
      </w:r>
    </w:p>
    <w:p w14:paraId="0B0A4A72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c) --&gt; 1p  </w:t>
      </w:r>
      <w:r>
        <w:rPr>
          <w:rFonts w:ascii="Arial" w:hAnsi="Arial" w:cs="Arial"/>
          <w:sz w:val="24"/>
          <w:szCs w:val="24"/>
        </w:rPr>
        <w:t xml:space="preserve">gebruik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c.m</w:t>
      </w:r>
      <w:r>
        <w:rPr>
          <w:rFonts w:ascii="Arial" w:hAnsi="Arial" w:cs="Arial"/>
          <w:sz w:val="24"/>
          <w:szCs w:val="24"/>
        </w:rPr>
        <w:t>. Δ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 (met ΔT =1 )</w:t>
      </w:r>
    </w:p>
    <w:p w14:paraId="24D6A187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d) --&gt; 1p  </w:t>
      </w:r>
      <w:r>
        <w:rPr>
          <w:rFonts w:ascii="Arial" w:hAnsi="Arial" w:cs="Arial"/>
          <w:sz w:val="24"/>
          <w:szCs w:val="24"/>
        </w:rPr>
        <w:t>Reken reken</w:t>
      </w:r>
    </w:p>
    <w:p w14:paraId="58FF6EAA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e) --&gt; 1p  </w:t>
      </w:r>
      <w:r>
        <w:rPr>
          <w:rFonts w:ascii="Arial" w:hAnsi="Arial" w:cs="Arial"/>
          <w:sz w:val="24"/>
          <w:szCs w:val="24"/>
        </w:rPr>
        <w:t xml:space="preserve">completeren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 xml:space="preserve"> =  5,4 MJ</w:t>
      </w:r>
    </w:p>
    <w:p w14:paraId="5A45598E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18988B5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Einde van deze toets. </w:t>
      </w:r>
    </w:p>
    <w:p w14:paraId="044E65B8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EA0EEC7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0EF52535" w14:textId="77777777" w:rsidR="00000000" w:rsidRDefault="00D2774B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headerReference w:type="even" r:id="rId6"/>
      <w:headerReference w:type="default" r:id="rId7"/>
      <w:pgSz w:w="11905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116E" w14:textId="77777777" w:rsidR="00000000" w:rsidRDefault="00D2774B">
      <w:pPr>
        <w:spacing w:after="0" w:line="240" w:lineRule="auto"/>
      </w:pPr>
      <w:r>
        <w:separator/>
      </w:r>
    </w:p>
  </w:endnote>
  <w:endnote w:type="continuationSeparator" w:id="0">
    <w:p w14:paraId="4F58D8C8" w14:textId="77777777" w:rsidR="00000000" w:rsidRDefault="00D2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11EB8" w14:textId="77777777" w:rsidR="00000000" w:rsidRDefault="00D2774B">
      <w:pPr>
        <w:spacing w:after="0" w:line="240" w:lineRule="auto"/>
      </w:pPr>
      <w:r>
        <w:separator/>
      </w:r>
    </w:p>
  </w:footnote>
  <w:footnote w:type="continuationSeparator" w:id="0">
    <w:p w14:paraId="64E04EBA" w14:textId="77777777" w:rsidR="00000000" w:rsidRDefault="00D2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76F14" w14:textId="77777777" w:rsidR="00000000" w:rsidRDefault="00D2774B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end"/>
    </w:r>
  </w:p>
  <w:p w14:paraId="1E1D2BE2" w14:textId="77777777" w:rsidR="00000000" w:rsidRDefault="00D27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DDF67" w14:textId="77777777" w:rsidR="00000000" w:rsidRDefault="00D2774B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903F85" w14:textId="77777777" w:rsidR="00000000" w:rsidRDefault="00D27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2774B"/>
    <w:rsid w:val="00D2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4F9B9"/>
  <w14:defaultImageDpi w14:val="0"/>
  <w15:docId w15:val="{ABB472A7-0108-45B0-B6B4-C34CA214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</cp:lastModifiedBy>
  <cp:revision>2</cp:revision>
  <dcterms:created xsi:type="dcterms:W3CDTF">2019-08-25T11:33:00Z</dcterms:created>
  <dcterms:modified xsi:type="dcterms:W3CDTF">2019-08-25T11:33:00Z</dcterms:modified>
</cp:coreProperties>
</file>